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9" w:rsidRPr="00144451" w:rsidRDefault="00AA119C" w:rsidP="00CA7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451">
        <w:rPr>
          <w:rFonts w:ascii="Times New Roman" w:hAnsi="Times New Roman" w:cs="Times New Roman"/>
          <w:b/>
          <w:sz w:val="24"/>
          <w:szCs w:val="24"/>
          <w:u w:val="single"/>
        </w:rPr>
        <w:t>Анкета для граждан в возрасте до 75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2269"/>
        <w:gridCol w:w="2126"/>
        <w:gridCol w:w="1418"/>
      </w:tblGrid>
      <w:tr w:rsidR="00AA119C" w:rsidRPr="00C07089" w:rsidTr="00AA119C">
        <w:tc>
          <w:tcPr>
            <w:tcW w:w="10598" w:type="dxa"/>
            <w:gridSpan w:val="6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Дата обследования (день, месяц, год):</w:t>
            </w:r>
          </w:p>
        </w:tc>
      </w:tr>
      <w:tr w:rsidR="00AA119C" w:rsidRPr="00C07089" w:rsidTr="00AA119C">
        <w:tc>
          <w:tcPr>
            <w:tcW w:w="7054" w:type="dxa"/>
            <w:gridSpan w:val="4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</w:tc>
        <w:tc>
          <w:tcPr>
            <w:tcW w:w="3544" w:type="dxa"/>
            <w:gridSpan w:val="2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</w:tr>
      <w:tr w:rsidR="00AA119C" w:rsidRPr="00C07089" w:rsidTr="00AA119C">
        <w:tc>
          <w:tcPr>
            <w:tcW w:w="7054" w:type="dxa"/>
            <w:gridSpan w:val="4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год):</w:t>
            </w:r>
          </w:p>
        </w:tc>
        <w:tc>
          <w:tcPr>
            <w:tcW w:w="3544" w:type="dxa"/>
            <w:gridSpan w:val="2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Полных лет:</w:t>
            </w:r>
          </w:p>
        </w:tc>
      </w:tr>
      <w:tr w:rsidR="00AA119C" w:rsidRPr="00C07089" w:rsidTr="00AA119C">
        <w:tc>
          <w:tcPr>
            <w:tcW w:w="7054" w:type="dxa"/>
            <w:gridSpan w:val="4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Поликлиника№</w:t>
            </w:r>
          </w:p>
        </w:tc>
        <w:tc>
          <w:tcPr>
            <w:tcW w:w="3544" w:type="dxa"/>
            <w:gridSpan w:val="2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Врач/Фельдшер:</w:t>
            </w:r>
          </w:p>
        </w:tc>
      </w:tr>
      <w:tr w:rsidR="00AA119C" w:rsidRPr="00C07089" w:rsidTr="00AA119C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3"/>
          </w:tcPr>
          <w:p w:rsidR="00AA119C" w:rsidRPr="00C07089" w:rsidRDefault="00AA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Говорил ли Вам врач когда-либо, что у вас имеется</w:t>
            </w:r>
          </w:p>
        </w:tc>
        <w:tc>
          <w:tcPr>
            <w:tcW w:w="2126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9C" w:rsidRPr="00C07089" w:rsidTr="00DC0E8C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1.1. гипертоническая болезнь (повышенное артериальное давление)?</w:t>
            </w:r>
          </w:p>
        </w:tc>
        <w:tc>
          <w:tcPr>
            <w:tcW w:w="2126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19C" w:rsidRPr="00C07089" w:rsidTr="00A25723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Если «Да», то принимаете ли Вы препараты для снижения давления?</w:t>
            </w:r>
          </w:p>
        </w:tc>
        <w:tc>
          <w:tcPr>
            <w:tcW w:w="2126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19C" w:rsidRPr="00C07089" w:rsidTr="00246EF1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1.2. ишемическая болезнь сердца (стенокардия)?</w:t>
            </w:r>
          </w:p>
        </w:tc>
        <w:tc>
          <w:tcPr>
            <w:tcW w:w="2126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19C" w:rsidRPr="00C07089" w:rsidTr="001E1B44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цеброваскулярное</w:t>
            </w:r>
            <w:proofErr w:type="spellEnd"/>
            <w:r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(заболевания сосудов головного мозга)?</w:t>
            </w:r>
          </w:p>
        </w:tc>
        <w:tc>
          <w:tcPr>
            <w:tcW w:w="2126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19C" w:rsidRPr="00C07089" w:rsidTr="00FE1423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AA119C" w:rsidRPr="00C07089" w:rsidRDefault="00EA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хроническое заболевание</w:t>
            </w:r>
            <w:r w:rsidR="00AA119C"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бронхов или легких (хронический бронхит, эмфизема, бронхиальная астма)?</w:t>
            </w:r>
          </w:p>
        </w:tc>
        <w:tc>
          <w:tcPr>
            <w:tcW w:w="2126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19C" w:rsidRPr="00C07089" w:rsidTr="00FC66B6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1.5. туберкулез (легких или иных локализаций)?</w:t>
            </w:r>
          </w:p>
        </w:tc>
        <w:tc>
          <w:tcPr>
            <w:tcW w:w="2126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19C" w:rsidRPr="00C07089" w:rsidTr="00367B10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1.6. сахарный диабет или повышенный уровень сахара в крови?</w:t>
            </w:r>
          </w:p>
        </w:tc>
        <w:tc>
          <w:tcPr>
            <w:tcW w:w="2126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19C" w:rsidRPr="00C07089" w:rsidTr="003F22B9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2126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A119C" w:rsidRPr="00C07089" w:rsidRDefault="00C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AA119C" w:rsidRPr="00C07089" w:rsidTr="0081716B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1.7. заболевания желудка (гастрит, язвенная болезнь)?</w:t>
            </w:r>
          </w:p>
        </w:tc>
        <w:tc>
          <w:tcPr>
            <w:tcW w:w="2126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19C" w:rsidRPr="00C07089" w:rsidTr="00795185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1.8. хроническое заболевание почек?</w:t>
            </w:r>
          </w:p>
        </w:tc>
        <w:tc>
          <w:tcPr>
            <w:tcW w:w="2126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19C" w:rsidRPr="00C07089" w:rsidTr="00606293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1.9. злокачественное новообразование?</w:t>
            </w:r>
          </w:p>
        </w:tc>
        <w:tc>
          <w:tcPr>
            <w:tcW w:w="2126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A119C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7E41" w:rsidRPr="00C07089" w:rsidTr="00DC0E95">
        <w:tc>
          <w:tcPr>
            <w:tcW w:w="534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5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Если «Да», то какое? _________________________________________________________________</w:t>
            </w:r>
          </w:p>
        </w:tc>
      </w:tr>
      <w:tr w:rsidR="00307E41" w:rsidRPr="00C07089" w:rsidTr="00513327">
        <w:tc>
          <w:tcPr>
            <w:tcW w:w="534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1.10. повышенный уровень холестерина?</w:t>
            </w:r>
          </w:p>
        </w:tc>
        <w:tc>
          <w:tcPr>
            <w:tcW w:w="2126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7E41" w:rsidRPr="00C07089" w:rsidTr="00F835F9">
        <w:tc>
          <w:tcPr>
            <w:tcW w:w="534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2126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7E41" w:rsidRPr="00C07089" w:rsidTr="00AD5558">
        <w:tc>
          <w:tcPr>
            <w:tcW w:w="534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3"/>
          </w:tcPr>
          <w:p w:rsidR="00307E41" w:rsidRPr="00C07089" w:rsidRDefault="003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Был ли у Вас инфаркт миокарда?</w:t>
            </w:r>
          </w:p>
        </w:tc>
        <w:tc>
          <w:tcPr>
            <w:tcW w:w="2126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7E41" w:rsidRPr="00C07089" w:rsidTr="00A55995">
        <w:tc>
          <w:tcPr>
            <w:tcW w:w="534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3"/>
          </w:tcPr>
          <w:p w:rsidR="00307E41" w:rsidRPr="00C07089" w:rsidRDefault="003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Был ли у Вас инсульт?</w:t>
            </w:r>
          </w:p>
        </w:tc>
        <w:tc>
          <w:tcPr>
            <w:tcW w:w="2126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7E41" w:rsidRPr="00C07089" w:rsidTr="0044605C">
        <w:tc>
          <w:tcPr>
            <w:tcW w:w="534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3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Был ли инфаркт миокарда или инсульт у Ваших близких родственников в молодом или среднем возрасте (до 65</w:t>
            </w: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лет у матери или родных сестер или </w:t>
            </w: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до 55</w:t>
            </w: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лет у отца или родных братьев)?</w:t>
            </w:r>
          </w:p>
        </w:tc>
        <w:tc>
          <w:tcPr>
            <w:tcW w:w="2126" w:type="dxa"/>
          </w:tcPr>
          <w:p w:rsidR="00307E41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07E41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7E41" w:rsidRPr="00C07089" w:rsidTr="00CF07C3">
        <w:tc>
          <w:tcPr>
            <w:tcW w:w="534" w:type="dxa"/>
          </w:tcPr>
          <w:p w:rsidR="00307E41" w:rsidRPr="00C07089" w:rsidRDefault="003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3"/>
          </w:tcPr>
          <w:p w:rsidR="00307E41" w:rsidRPr="00C07089" w:rsidRDefault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Были ли у Ваших близких родственников в молодом или среднем возрасте злокачественные новообразования</w:t>
            </w: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(желудка, кишечника, толстой или прямой кишки, </w:t>
            </w:r>
            <w:proofErr w:type="spellStart"/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полипоз</w:t>
            </w:r>
            <w:proofErr w:type="spellEnd"/>
            <w:r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желудка, кишечника, предстательной железы, молочной железы, матки, опухоли других локализаций) или </w:t>
            </w:r>
            <w:proofErr w:type="gramStart"/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аденоматоз</w:t>
            </w:r>
            <w:proofErr w:type="spellEnd"/>
            <w:r w:rsidR="00C97CAE"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(диффузный </w:t>
            </w:r>
            <w:proofErr w:type="spellStart"/>
            <w:r w:rsidR="00C97CAE" w:rsidRPr="00C07089">
              <w:rPr>
                <w:rFonts w:ascii="Times New Roman" w:hAnsi="Times New Roman" w:cs="Times New Roman"/>
                <w:sz w:val="24"/>
                <w:szCs w:val="24"/>
              </w:rPr>
              <w:t>полипоз</w:t>
            </w:r>
            <w:proofErr w:type="spellEnd"/>
            <w:r w:rsidR="00C97CAE" w:rsidRPr="00C07089">
              <w:rPr>
                <w:rFonts w:ascii="Times New Roman" w:hAnsi="Times New Roman" w:cs="Times New Roman"/>
                <w:sz w:val="24"/>
                <w:szCs w:val="24"/>
              </w:rPr>
              <w:t>) толстой кишки? (нужное подчеркнуть)</w:t>
            </w:r>
          </w:p>
        </w:tc>
        <w:tc>
          <w:tcPr>
            <w:tcW w:w="2126" w:type="dxa"/>
          </w:tcPr>
          <w:p w:rsidR="00307E41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07E41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7E41" w:rsidRPr="00C07089" w:rsidTr="00DF09EE">
        <w:tc>
          <w:tcPr>
            <w:tcW w:w="534" w:type="dxa"/>
          </w:tcPr>
          <w:p w:rsidR="00307E41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3"/>
          </w:tcPr>
          <w:p w:rsidR="00307E41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2126" w:type="dxa"/>
          </w:tcPr>
          <w:p w:rsidR="00307E41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07E41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6B73BF">
        <w:tc>
          <w:tcPr>
            <w:tcW w:w="534" w:type="dxa"/>
            <w:vMerge w:val="restart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64" w:type="dxa"/>
            <w:gridSpan w:val="5"/>
          </w:tcPr>
          <w:p w:rsidR="00C97CAE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Если Вы останавливаетесь, исчезает ли эта боль (ощущения) в течение 10 минут</w:t>
            </w: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? (нужное подчеркнуть)</w:t>
            </w:r>
          </w:p>
        </w:tc>
      </w:tr>
      <w:tr w:rsidR="00C97CAE" w:rsidRPr="00C07089" w:rsidTr="00CD03B0">
        <w:tc>
          <w:tcPr>
            <w:tcW w:w="534" w:type="dxa"/>
            <w:vMerge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C97CAE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Да, исчезает самостоятельно</w:t>
            </w:r>
          </w:p>
        </w:tc>
        <w:tc>
          <w:tcPr>
            <w:tcW w:w="4395" w:type="dxa"/>
            <w:gridSpan w:val="2"/>
          </w:tcPr>
          <w:p w:rsidR="00C97CAE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Да, исчезает после приема нитроглицерина</w:t>
            </w:r>
          </w:p>
        </w:tc>
        <w:tc>
          <w:tcPr>
            <w:tcW w:w="1418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0A5C65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Возникала ли у Вас когда-либо внезапная кратковременная слабость или неловкость при движении в одной руке (ноге) либо руке и ноге </w:t>
            </w: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D37365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D86EE8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Возникала ли у Вас когда-либо внезапно кратковременная потеря зрения на один глаз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D42140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7E3AE4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79516B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Бывало ли у Вас когда-либо кровохарканье?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145820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Беспокоят ли Вас боли в области верхней части живота</w:t>
            </w: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(в области желудка), отрыжка, тошнота, рвота, ухудшение или отсутствие аппетита?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A80E0E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A11EDE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Похудели ли Вы за последнее время без видимых причин </w:t>
            </w: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F747C4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Бывает ли у Вас боль в области заднепроходного отверстия?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4F4D83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Бывают ли у Вас кровяные выделения с калом?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7CAE" w:rsidRPr="00C07089" w:rsidTr="00AB0F89">
        <w:tc>
          <w:tcPr>
            <w:tcW w:w="534" w:type="dxa"/>
          </w:tcPr>
          <w:p w:rsidR="00C97CAE" w:rsidRPr="00C07089" w:rsidRDefault="00C97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20" w:type="dxa"/>
            <w:gridSpan w:val="3"/>
          </w:tcPr>
          <w:p w:rsidR="00C97CAE" w:rsidRPr="00C07089" w:rsidRDefault="00C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Курите ли Вы?</w:t>
            </w: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(курени</w:t>
            </w:r>
            <w:r w:rsidR="00B84E16" w:rsidRPr="00C07089">
              <w:rPr>
                <w:rFonts w:ascii="Times New Roman" w:hAnsi="Times New Roman" w:cs="Times New Roman"/>
                <w:sz w:val="24"/>
                <w:szCs w:val="24"/>
              </w:rPr>
              <w:t>е одной и более сигарет в день)</w:t>
            </w:r>
          </w:p>
        </w:tc>
        <w:tc>
          <w:tcPr>
            <w:tcW w:w="2126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C97CAE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E16" w:rsidRPr="00C07089" w:rsidTr="009B7ACB">
        <w:tc>
          <w:tcPr>
            <w:tcW w:w="534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64" w:type="dxa"/>
            <w:gridSpan w:val="5"/>
          </w:tcPr>
          <w:p w:rsidR="00B84E16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D9">
              <w:rPr>
                <w:rFonts w:ascii="Times New Roman" w:hAnsi="Times New Roman" w:cs="Times New Roman"/>
                <w:b/>
                <w:sz w:val="24"/>
                <w:szCs w:val="24"/>
              </w:rPr>
              <w:t>Если курите, то, сколько в среднем сигарет в день выкуриваете?</w:t>
            </w: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________________сиг/день</w:t>
            </w:r>
          </w:p>
        </w:tc>
      </w:tr>
      <w:tr w:rsidR="00B84E16" w:rsidRPr="00C07089" w:rsidTr="00DF5997">
        <w:tc>
          <w:tcPr>
            <w:tcW w:w="534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20" w:type="dxa"/>
            <w:gridSpan w:val="3"/>
          </w:tcPr>
          <w:p w:rsidR="00B84E16" w:rsidRPr="00CA7BD9" w:rsidRDefault="00B84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D9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2126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До 30 минут</w:t>
            </w:r>
          </w:p>
        </w:tc>
        <w:tc>
          <w:tcPr>
            <w:tcW w:w="1418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30 минут и более</w:t>
            </w:r>
          </w:p>
        </w:tc>
      </w:tr>
      <w:tr w:rsidR="00B84E16" w:rsidRPr="00C07089" w:rsidTr="003D5748">
        <w:tc>
          <w:tcPr>
            <w:tcW w:w="534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20" w:type="dxa"/>
            <w:gridSpan w:val="3"/>
          </w:tcPr>
          <w:p w:rsidR="00B84E16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D9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Употребляете ли Вы ежедневно около 400 граммов (или 4-5 порций) фруктов и овощей</w:t>
            </w: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(не считая картофеля)?</w:t>
            </w:r>
          </w:p>
        </w:tc>
        <w:tc>
          <w:tcPr>
            <w:tcW w:w="2126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E16" w:rsidRPr="00C07089" w:rsidTr="00C34ED0">
        <w:tc>
          <w:tcPr>
            <w:tcW w:w="534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20" w:type="dxa"/>
            <w:gridSpan w:val="3"/>
          </w:tcPr>
          <w:p w:rsidR="00B84E16" w:rsidRPr="00CA7BD9" w:rsidRDefault="00B84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D9">
              <w:rPr>
                <w:rFonts w:ascii="Times New Roman" w:hAnsi="Times New Roman" w:cs="Times New Roman"/>
                <w:b/>
                <w:sz w:val="24"/>
                <w:szCs w:val="24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2126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E16" w:rsidRPr="00C07089" w:rsidTr="008734CC">
        <w:tc>
          <w:tcPr>
            <w:tcW w:w="534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20" w:type="dxa"/>
            <w:gridSpan w:val="3"/>
          </w:tcPr>
          <w:p w:rsidR="00B84E16" w:rsidRPr="00CA7BD9" w:rsidRDefault="00B84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D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2126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E16" w:rsidRPr="00C07089" w:rsidTr="00735939">
        <w:tc>
          <w:tcPr>
            <w:tcW w:w="534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64" w:type="dxa"/>
            <w:gridSpan w:val="5"/>
          </w:tcPr>
          <w:p w:rsidR="00B84E16" w:rsidRPr="00CA7BD9" w:rsidRDefault="00B84E16" w:rsidP="00CA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D9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Вы употребляете алкогольные напитки?</w:t>
            </w:r>
          </w:p>
        </w:tc>
      </w:tr>
      <w:tr w:rsidR="00AA119C" w:rsidRPr="00C07089" w:rsidTr="00AA119C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AA119C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B84E16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(0 баллов)</w:t>
            </w:r>
          </w:p>
        </w:tc>
        <w:tc>
          <w:tcPr>
            <w:tcW w:w="1595" w:type="dxa"/>
          </w:tcPr>
          <w:p w:rsidR="00AA119C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Раз в месяц и реже</w:t>
            </w:r>
          </w:p>
          <w:p w:rsidR="00B84E16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2269" w:type="dxa"/>
          </w:tcPr>
          <w:p w:rsidR="00AA119C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2-4 раза в месяц</w:t>
            </w:r>
          </w:p>
          <w:p w:rsidR="00B84E16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2126" w:type="dxa"/>
          </w:tcPr>
          <w:p w:rsidR="00AA119C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  <w:p w:rsidR="00B84E16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418" w:type="dxa"/>
          </w:tcPr>
          <w:p w:rsidR="00AA119C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≥4 раз в неделю</w:t>
            </w:r>
          </w:p>
          <w:p w:rsidR="00B84E16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(4 балла)</w:t>
            </w:r>
          </w:p>
        </w:tc>
      </w:tr>
      <w:tr w:rsidR="00B84E16" w:rsidRPr="00C07089" w:rsidTr="00FA158F">
        <w:tc>
          <w:tcPr>
            <w:tcW w:w="534" w:type="dxa"/>
          </w:tcPr>
          <w:p w:rsidR="00B84E16" w:rsidRPr="00C07089" w:rsidRDefault="00B84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64" w:type="dxa"/>
            <w:gridSpan w:val="5"/>
          </w:tcPr>
          <w:p w:rsidR="00B84E16" w:rsidRPr="00CA7BD9" w:rsidRDefault="00B84E16" w:rsidP="00CA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D9">
              <w:rPr>
                <w:rFonts w:ascii="Times New Roman" w:hAnsi="Times New Roman" w:cs="Times New Roman"/>
                <w:b/>
                <w:sz w:val="24"/>
                <w:szCs w:val="24"/>
              </w:rPr>
              <w:t>Какое количество алкогольных напитков (сколько порций) вы выпиваете обычно за один раз?</w:t>
            </w:r>
          </w:p>
          <w:p w:rsidR="00B84E16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порция равна ИЛИ 30 мл алкоголя (водки) ИЛИ 100 мл сухого вина ИЛИ 300 мл пива</w:t>
            </w:r>
          </w:p>
        </w:tc>
      </w:tr>
      <w:tr w:rsidR="00AA119C" w:rsidRPr="00C07089" w:rsidTr="00AA119C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AA119C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1-2 порции</w:t>
            </w:r>
          </w:p>
          <w:p w:rsidR="00B84E16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(0 баллов)</w:t>
            </w:r>
          </w:p>
        </w:tc>
        <w:tc>
          <w:tcPr>
            <w:tcW w:w="1595" w:type="dxa"/>
          </w:tcPr>
          <w:p w:rsidR="00AA119C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3-4 порции</w:t>
            </w:r>
          </w:p>
          <w:p w:rsidR="00B84E16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2269" w:type="dxa"/>
          </w:tcPr>
          <w:p w:rsidR="00AA119C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5-6 порций</w:t>
            </w:r>
          </w:p>
          <w:p w:rsidR="00B84E16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2126" w:type="dxa"/>
          </w:tcPr>
          <w:p w:rsidR="00AA119C" w:rsidRPr="00C07089" w:rsidRDefault="00B84E16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C07089" w:rsidRPr="00C07089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  <w:p w:rsidR="00C07089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418" w:type="dxa"/>
          </w:tcPr>
          <w:p w:rsidR="00AA119C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≥4 раз в неделю</w:t>
            </w:r>
          </w:p>
          <w:p w:rsidR="00C07089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(4 балла)</w:t>
            </w:r>
          </w:p>
        </w:tc>
      </w:tr>
      <w:tr w:rsidR="00C07089" w:rsidRPr="00C07089" w:rsidTr="00A13B93">
        <w:tc>
          <w:tcPr>
            <w:tcW w:w="534" w:type="dxa"/>
          </w:tcPr>
          <w:p w:rsidR="00C07089" w:rsidRPr="00C07089" w:rsidRDefault="00C0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64" w:type="dxa"/>
            <w:gridSpan w:val="5"/>
          </w:tcPr>
          <w:p w:rsidR="00C07089" w:rsidRPr="00CA7BD9" w:rsidRDefault="00C07089" w:rsidP="00CA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D9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Вы употребляете за один раз 6 или более порций?</w:t>
            </w:r>
          </w:p>
          <w:p w:rsidR="00C07089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AA119C" w:rsidRPr="00C07089" w:rsidTr="00AA119C">
        <w:tc>
          <w:tcPr>
            <w:tcW w:w="534" w:type="dxa"/>
          </w:tcPr>
          <w:p w:rsidR="00AA119C" w:rsidRPr="00C07089" w:rsidRDefault="00AA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C07089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AA119C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(0 баллов)</w:t>
            </w:r>
          </w:p>
        </w:tc>
        <w:tc>
          <w:tcPr>
            <w:tcW w:w="1595" w:type="dxa"/>
          </w:tcPr>
          <w:p w:rsidR="00C07089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Раз в месяц и реже</w:t>
            </w:r>
          </w:p>
          <w:p w:rsidR="00AA119C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2269" w:type="dxa"/>
          </w:tcPr>
          <w:p w:rsidR="00C07089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2-4 раза в месяц</w:t>
            </w:r>
          </w:p>
          <w:p w:rsidR="00AA119C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2126" w:type="dxa"/>
          </w:tcPr>
          <w:p w:rsidR="00C07089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  <w:p w:rsidR="00AA119C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418" w:type="dxa"/>
          </w:tcPr>
          <w:p w:rsidR="00C07089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≥4 раз в неделю</w:t>
            </w:r>
          </w:p>
          <w:p w:rsidR="00AA119C" w:rsidRPr="00C07089" w:rsidRDefault="00C07089" w:rsidP="00C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(4 балла)</w:t>
            </w:r>
          </w:p>
        </w:tc>
      </w:tr>
      <w:tr w:rsidR="00C07089" w:rsidRPr="00C07089" w:rsidTr="0022687E">
        <w:tc>
          <w:tcPr>
            <w:tcW w:w="10598" w:type="dxa"/>
            <w:gridSpan w:val="6"/>
          </w:tcPr>
          <w:p w:rsidR="00C07089" w:rsidRPr="00CA7BD9" w:rsidRDefault="00C07089" w:rsidP="00CA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D9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БАЛЛОВ в ответах на вопросы №№ 25-27 равна _____ баллов</w:t>
            </w:r>
          </w:p>
        </w:tc>
      </w:tr>
    </w:tbl>
    <w:p w:rsidR="00AA119C" w:rsidRPr="00C07089" w:rsidRDefault="00AA119C">
      <w:pPr>
        <w:rPr>
          <w:rFonts w:ascii="Times New Roman" w:hAnsi="Times New Roman" w:cs="Times New Roman"/>
          <w:sz w:val="24"/>
          <w:szCs w:val="24"/>
        </w:rPr>
      </w:pPr>
    </w:p>
    <w:sectPr w:rsidR="00AA119C" w:rsidRPr="00C07089" w:rsidSect="00AA1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9C"/>
    <w:rsid w:val="00144451"/>
    <w:rsid w:val="001D14FA"/>
    <w:rsid w:val="00307E41"/>
    <w:rsid w:val="00821FC9"/>
    <w:rsid w:val="00AA119C"/>
    <w:rsid w:val="00B84E16"/>
    <w:rsid w:val="00C07089"/>
    <w:rsid w:val="00C21C4D"/>
    <w:rsid w:val="00C97CAE"/>
    <w:rsid w:val="00CA7BD9"/>
    <w:rsid w:val="00E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2018-05-15T12:07:00Z</cp:lastPrinted>
  <dcterms:created xsi:type="dcterms:W3CDTF">2018-05-15T10:36:00Z</dcterms:created>
  <dcterms:modified xsi:type="dcterms:W3CDTF">2018-07-17T09:58:00Z</dcterms:modified>
</cp:coreProperties>
</file>